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99"/>
  <w:body>
    <w:p w14:paraId="62529512" w14:textId="77777777" w:rsidR="00165FBE" w:rsidRDefault="00F4083C" w:rsidP="00165FBE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80"/>
          <w:sz w:val="36"/>
          <w:szCs w:val="36"/>
        </w:rPr>
      </w:pPr>
      <w:r w:rsidRPr="00165FBE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DF305D5" wp14:editId="3F3383A3">
            <wp:simplePos x="0" y="0"/>
            <wp:positionH relativeFrom="column">
              <wp:align>left</wp:align>
            </wp:positionH>
            <wp:positionV relativeFrom="paragraph">
              <wp:posOffset>-635</wp:posOffset>
            </wp:positionV>
            <wp:extent cx="2781300" cy="1854200"/>
            <wp:effectExtent l="171450" t="152400" r="190500" b="2222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ghtbulb image fre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4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DAD88" w14:textId="77777777" w:rsidR="00F4083C" w:rsidRPr="008B055E" w:rsidRDefault="00165FBE" w:rsidP="00F4083C">
      <w:pPr>
        <w:pStyle w:val="NoSpacing"/>
        <w:rPr>
          <w:b/>
          <w:color w:val="17365D" w:themeColor="text2" w:themeShade="BF"/>
          <w:sz w:val="40"/>
          <w:szCs w:val="44"/>
        </w:rPr>
      </w:pPr>
      <w:r w:rsidRPr="008B055E">
        <w:rPr>
          <w:b/>
          <w:color w:val="17365D" w:themeColor="text2" w:themeShade="BF"/>
          <w:sz w:val="40"/>
          <w:szCs w:val="44"/>
        </w:rPr>
        <w:t>Your group is responsible</w:t>
      </w:r>
    </w:p>
    <w:p w14:paraId="1466F3A8" w14:textId="77777777" w:rsidR="00F4083C" w:rsidRPr="008B055E" w:rsidRDefault="00F4083C" w:rsidP="00F4083C">
      <w:pPr>
        <w:pStyle w:val="NoSpacing"/>
        <w:rPr>
          <w:b/>
          <w:color w:val="17365D" w:themeColor="text2" w:themeShade="BF"/>
          <w:sz w:val="40"/>
          <w:szCs w:val="44"/>
        </w:rPr>
      </w:pPr>
      <w:r w:rsidRPr="008B055E">
        <w:rPr>
          <w:b/>
          <w:color w:val="17365D" w:themeColor="text2" w:themeShade="BF"/>
          <w:sz w:val="40"/>
          <w:szCs w:val="44"/>
        </w:rPr>
        <w:t>f</w:t>
      </w:r>
      <w:r w:rsidR="00165FBE" w:rsidRPr="008B055E">
        <w:rPr>
          <w:b/>
          <w:color w:val="17365D" w:themeColor="text2" w:themeShade="BF"/>
          <w:sz w:val="40"/>
          <w:szCs w:val="44"/>
        </w:rPr>
        <w:t>or</w:t>
      </w:r>
      <w:r w:rsidRPr="008B055E">
        <w:rPr>
          <w:b/>
          <w:color w:val="17365D" w:themeColor="text2" w:themeShade="BF"/>
          <w:sz w:val="40"/>
          <w:szCs w:val="44"/>
        </w:rPr>
        <w:t xml:space="preserve"> </w:t>
      </w:r>
      <w:r w:rsidR="00165FBE" w:rsidRPr="008B055E">
        <w:rPr>
          <w:b/>
          <w:color w:val="17365D" w:themeColor="text2" w:themeShade="BF"/>
          <w:sz w:val="40"/>
          <w:szCs w:val="44"/>
        </w:rPr>
        <w:t>contacting</w:t>
      </w:r>
    </w:p>
    <w:p w14:paraId="4C9E1ED1" w14:textId="77777777" w:rsidR="00165FBE" w:rsidRPr="008B055E" w:rsidRDefault="00EF4712" w:rsidP="00F4083C">
      <w:pPr>
        <w:pStyle w:val="NoSpacing"/>
        <w:rPr>
          <w:b/>
          <w:color w:val="17365D" w:themeColor="text2" w:themeShade="BF"/>
          <w:sz w:val="40"/>
          <w:szCs w:val="44"/>
        </w:rPr>
      </w:pPr>
      <w:r w:rsidRPr="008B055E">
        <w:rPr>
          <w:b/>
          <w:color w:val="17365D" w:themeColor="text2" w:themeShade="BF"/>
          <w:sz w:val="40"/>
          <w:szCs w:val="44"/>
        </w:rPr>
        <w:t>Columbia Gas</w:t>
      </w:r>
    </w:p>
    <w:p w14:paraId="691106E6" w14:textId="77777777" w:rsidR="00EF4712" w:rsidRPr="008B055E" w:rsidRDefault="00165FBE" w:rsidP="00F4083C">
      <w:pPr>
        <w:pStyle w:val="NoSpacing"/>
        <w:rPr>
          <w:rFonts w:ascii="Georgia" w:eastAsia="Times New Roman" w:hAnsi="Georgia" w:cs="Times New Roman"/>
          <w:b/>
          <w:bCs/>
          <w:color w:val="17365D" w:themeColor="text2" w:themeShade="BF"/>
          <w:sz w:val="40"/>
          <w:szCs w:val="44"/>
        </w:rPr>
      </w:pPr>
      <w:r w:rsidRPr="008B055E">
        <w:rPr>
          <w:b/>
          <w:color w:val="17365D" w:themeColor="text2" w:themeShade="BF"/>
          <w:sz w:val="40"/>
          <w:szCs w:val="44"/>
        </w:rPr>
        <w:t xml:space="preserve">to establish </w:t>
      </w:r>
      <w:r w:rsidR="00EF4712" w:rsidRPr="008B055E">
        <w:rPr>
          <w:b/>
          <w:color w:val="17365D" w:themeColor="text2" w:themeShade="BF"/>
          <w:sz w:val="40"/>
          <w:szCs w:val="44"/>
        </w:rPr>
        <w:t>natural gas</w:t>
      </w:r>
      <w:r w:rsidRPr="008B055E">
        <w:rPr>
          <w:b/>
          <w:color w:val="17365D" w:themeColor="text2" w:themeShade="BF"/>
          <w:sz w:val="40"/>
          <w:szCs w:val="44"/>
        </w:rPr>
        <w:t xml:space="preserve"> service.</w:t>
      </w:r>
    </w:p>
    <w:p w14:paraId="4D4290A0" w14:textId="77777777" w:rsidR="00F4083C" w:rsidRPr="00F4083C" w:rsidRDefault="00F4083C" w:rsidP="00165FBE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Cs/>
          <w:color w:val="17365D" w:themeColor="text2" w:themeShade="BF"/>
          <w:sz w:val="27"/>
          <w:szCs w:val="27"/>
        </w:rPr>
      </w:pPr>
    </w:p>
    <w:p w14:paraId="0DB3399F" w14:textId="77777777" w:rsidR="00D2132A" w:rsidRPr="00F4083C" w:rsidRDefault="00165FBE" w:rsidP="00165FBE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</w:pPr>
      <w:r w:rsidRPr="00F4083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  <w:t xml:space="preserve">Please designate </w:t>
      </w:r>
      <w:r w:rsidRPr="00F4083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  <w:u w:val="single"/>
        </w:rPr>
        <w:t>one</w:t>
      </w:r>
      <w:r w:rsidRPr="00F4083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  <w:t xml:space="preserve"> person to contact </w:t>
      </w:r>
      <w:r w:rsidR="00EF4712" w:rsidRPr="00F4083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  <w:t>Columbia Gas</w:t>
      </w:r>
      <w:r w:rsidRPr="00F4083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  <w:t xml:space="preserve"> to have service transferred into </w:t>
      </w:r>
      <w:r w:rsidRPr="00F4083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  <w:u w:val="single"/>
        </w:rPr>
        <w:t>their</w:t>
      </w:r>
      <w:r w:rsidRPr="00F4083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  <w:t xml:space="preserve"> name.  </w:t>
      </w:r>
    </w:p>
    <w:p w14:paraId="2FB64707" w14:textId="30E80D69" w:rsidR="00165FBE" w:rsidRPr="00F4083C" w:rsidRDefault="00165FBE" w:rsidP="00165FBE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</w:pPr>
      <w:r w:rsidRPr="00F4083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  <w:t>This </w:t>
      </w:r>
      <w:r w:rsidR="00D2132A" w:rsidRPr="00F4083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  <w:t>must</w:t>
      </w:r>
      <w:r w:rsidRPr="00F4083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  <w:t> be done by</w:t>
      </w:r>
      <w:r w:rsidRPr="00F4083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  <w:u w:val="single"/>
        </w:rPr>
        <w:t> </w:t>
      </w:r>
      <w:r w:rsidRPr="00F4083C">
        <w:rPr>
          <w:rFonts w:ascii="Georgia" w:eastAsia="Times New Roman" w:hAnsi="Georgia" w:cs="Times New Roman"/>
          <w:b/>
          <w:bCs/>
          <w:color w:val="365F91" w:themeColor="accent1" w:themeShade="BF"/>
          <w:sz w:val="27"/>
          <w:szCs w:val="27"/>
          <w:u w:val="single"/>
        </w:rPr>
        <w:t>August 1, 201</w:t>
      </w:r>
      <w:r w:rsidR="00EB209C">
        <w:rPr>
          <w:rFonts w:ascii="Georgia" w:eastAsia="Times New Roman" w:hAnsi="Georgia" w:cs="Times New Roman"/>
          <w:b/>
          <w:bCs/>
          <w:color w:val="365F91" w:themeColor="accent1" w:themeShade="BF"/>
          <w:sz w:val="27"/>
          <w:szCs w:val="27"/>
          <w:u w:val="single"/>
        </w:rPr>
        <w:t>8</w:t>
      </w:r>
      <w:r w:rsidRPr="00F4083C">
        <w:rPr>
          <w:rFonts w:ascii="Georgia" w:eastAsia="Times New Roman" w:hAnsi="Georgia" w:cs="Times New Roman"/>
          <w:b/>
          <w:bCs/>
          <w:color w:val="365F91" w:themeColor="accent1" w:themeShade="BF"/>
          <w:sz w:val="27"/>
          <w:szCs w:val="27"/>
          <w:u w:val="single"/>
        </w:rPr>
        <w:t>.</w:t>
      </w:r>
    </w:p>
    <w:p w14:paraId="7ECFAF35" w14:textId="4ABC4BEE" w:rsidR="00165FBE" w:rsidRPr="00F4083C" w:rsidRDefault="00D2132A" w:rsidP="00165FBE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</w:pPr>
      <w:r w:rsidRPr="00F4083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  <w:t>Please</w:t>
      </w:r>
      <w:r w:rsidR="00165FBE" w:rsidRPr="00F4083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  <w:t xml:space="preserve"> fax or email the </w:t>
      </w:r>
      <w:r w:rsidR="00DF3790" w:rsidRPr="00DF3790">
        <w:rPr>
          <w:rFonts w:ascii="Georgia" w:eastAsia="Times New Roman" w:hAnsi="Georgia" w:cs="Times New Roman"/>
          <w:b/>
          <w:bCs/>
          <w:color w:val="365F91" w:themeColor="accent1" w:themeShade="BF"/>
          <w:sz w:val="27"/>
          <w:szCs w:val="27"/>
          <w:u w:val="single"/>
        </w:rPr>
        <w:t>account number</w:t>
      </w:r>
      <w:r w:rsidR="00165FBE" w:rsidRPr="00F4083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  <w:t xml:space="preserve"> to us</w:t>
      </w:r>
      <w:r w:rsidR="00EB209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  <w:t xml:space="preserve"> (We will NOT accept the confirmation number.  We MUST have your actual account number)</w:t>
      </w:r>
      <w:r w:rsidR="00165FBE" w:rsidRPr="00F4083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  <w:t>.</w:t>
      </w:r>
    </w:p>
    <w:p w14:paraId="00817207" w14:textId="77777777" w:rsidR="00165FBE" w:rsidRPr="00F4083C" w:rsidRDefault="00165FBE" w:rsidP="00D2132A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</w:pPr>
      <w:r w:rsidRPr="00F4083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  <w:t>Fax:         (814-234-6697)</w:t>
      </w:r>
      <w:bookmarkStart w:id="0" w:name="_GoBack"/>
      <w:bookmarkEnd w:id="0"/>
    </w:p>
    <w:p w14:paraId="01002E12" w14:textId="77777777" w:rsidR="00165FBE" w:rsidRPr="00F4083C" w:rsidRDefault="00165FBE" w:rsidP="00D2132A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</w:pPr>
      <w:r w:rsidRPr="00F4083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  <w:t>Email:      </w:t>
      </w:r>
      <w:hyperlink r:id="rId5" w:history="1">
        <w:r w:rsidRPr="00F4083C">
          <w:rPr>
            <w:rFonts w:ascii="Georgia" w:eastAsia="Times New Roman" w:hAnsi="Georgia" w:cs="Times New Roman"/>
            <w:bCs/>
            <w:color w:val="365F91" w:themeColor="accent1" w:themeShade="BF"/>
            <w:sz w:val="27"/>
            <w:szCs w:val="27"/>
            <w:u w:val="single"/>
          </w:rPr>
          <w:t>hsh@arpm.com</w:t>
        </w:r>
      </w:hyperlink>
    </w:p>
    <w:p w14:paraId="7EF40C81" w14:textId="77777777" w:rsidR="00D2132A" w:rsidRPr="00F4083C" w:rsidRDefault="00D2132A" w:rsidP="00165FBE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</w:pPr>
      <w:r w:rsidRPr="00F4083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  <w:t>Reference</w:t>
      </w:r>
      <w:r w:rsidR="00165FBE" w:rsidRPr="00F4083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  <w:t xml:space="preserve"> your building and apartment number with your communication.</w:t>
      </w:r>
    </w:p>
    <w:p w14:paraId="73909D64" w14:textId="77777777" w:rsidR="00165FBE" w:rsidRPr="00F4083C" w:rsidRDefault="00165FBE" w:rsidP="00165FBE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</w:pPr>
      <w:r w:rsidRPr="00F4083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  <w:t>This </w:t>
      </w:r>
      <w:r w:rsidRPr="00F4083C">
        <w:rPr>
          <w:rFonts w:ascii="Georgia" w:eastAsia="Times New Roman" w:hAnsi="Georgia" w:cs="Times New Roman"/>
          <w:bCs/>
          <w:color w:val="FF0000"/>
          <w:sz w:val="27"/>
          <w:szCs w:val="27"/>
          <w:u w:val="single"/>
        </w:rPr>
        <w:t>MUST</w:t>
      </w:r>
      <w:r w:rsidRPr="00F4083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  <w:t> be done </w:t>
      </w:r>
      <w:r w:rsidRPr="00F4083C">
        <w:rPr>
          <w:rFonts w:ascii="Georgia" w:eastAsia="Times New Roman" w:hAnsi="Georgia" w:cs="Times New Roman"/>
          <w:bCs/>
          <w:color w:val="FF0000"/>
          <w:sz w:val="27"/>
          <w:szCs w:val="27"/>
          <w:u w:val="single"/>
        </w:rPr>
        <w:t>BEFORE</w:t>
      </w:r>
      <w:r w:rsidRPr="00F4083C">
        <w:rPr>
          <w:rFonts w:ascii="Georgia" w:eastAsia="Times New Roman" w:hAnsi="Georgia" w:cs="Times New Roman"/>
          <w:bCs/>
          <w:color w:val="365F91" w:themeColor="accent1" w:themeShade="BF"/>
          <w:sz w:val="27"/>
          <w:szCs w:val="27"/>
        </w:rPr>
        <w:t> keys will be issued to anyone in your group. </w:t>
      </w:r>
    </w:p>
    <w:sectPr w:rsidR="00165FBE" w:rsidRPr="00F40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BE"/>
    <w:rsid w:val="00121C1D"/>
    <w:rsid w:val="00165FBE"/>
    <w:rsid w:val="003D1565"/>
    <w:rsid w:val="004820D7"/>
    <w:rsid w:val="00693B9E"/>
    <w:rsid w:val="008B055E"/>
    <w:rsid w:val="00B02D51"/>
    <w:rsid w:val="00BA5F28"/>
    <w:rsid w:val="00CC6FC6"/>
    <w:rsid w:val="00D2132A"/>
    <w:rsid w:val="00DF3790"/>
    <w:rsid w:val="00EB209C"/>
    <w:rsid w:val="00EF4712"/>
    <w:rsid w:val="00F4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4:docId w14:val="62CE41F5"/>
  <w15:docId w15:val="{5F5F4D6F-D12E-4F66-B0A8-8A0E20B5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5F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sh@arpm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hno</dc:creator>
  <cp:lastModifiedBy>Heather N. Orwig</cp:lastModifiedBy>
  <cp:revision>2</cp:revision>
  <cp:lastPrinted>2017-06-14T17:04:00Z</cp:lastPrinted>
  <dcterms:created xsi:type="dcterms:W3CDTF">2018-07-12T14:10:00Z</dcterms:created>
  <dcterms:modified xsi:type="dcterms:W3CDTF">2018-07-12T14:10:00Z</dcterms:modified>
</cp:coreProperties>
</file>